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730" w:rsidRDefault="00907920">
      <w:r>
        <w:rPr>
          <w:noProof/>
          <w:lang w:eastAsia="es-CO"/>
        </w:rPr>
        <w:drawing>
          <wp:inline distT="0" distB="0" distL="0" distR="0" wp14:anchorId="1DF57CCD" wp14:editId="40A1D7FE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7920" w:rsidRDefault="000A54F1">
      <w:bookmarkStart w:id="0" w:name="_GoBack"/>
      <w:bookmarkEnd w:id="0"/>
      <w:r>
        <w:t>CARGUE EN</w:t>
      </w:r>
      <w:r w:rsidR="00907920">
        <w:t xml:space="preserve"> SECOP DE LA INFORMACION DEL CONTRATO</w:t>
      </w:r>
      <w:r w:rsidR="00B6470F">
        <w:t xml:space="preserve"> Y ACTA DE CIERRE DE RECEPCION DE PROPUESTAS</w:t>
      </w:r>
    </w:p>
    <w:sectPr w:rsidR="009079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927"/>
    <w:rsid w:val="000A54F1"/>
    <w:rsid w:val="00907920"/>
    <w:rsid w:val="00B6470F"/>
    <w:rsid w:val="00B90730"/>
    <w:rsid w:val="00BC7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E356A98-66DC-452E-AE29-0F8559F10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79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</dc:creator>
  <cp:keywords/>
  <dc:description/>
  <cp:lastModifiedBy>MARTHA</cp:lastModifiedBy>
  <cp:revision>4</cp:revision>
  <dcterms:created xsi:type="dcterms:W3CDTF">2021-06-02T03:22:00Z</dcterms:created>
  <dcterms:modified xsi:type="dcterms:W3CDTF">2021-06-02T03:24:00Z</dcterms:modified>
</cp:coreProperties>
</file>